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F" w:rsidRPr="00C417BF" w:rsidRDefault="00C417BF" w:rsidP="00C417B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bookmarkStart w:id="0" w:name="_GoBack"/>
      <w:bookmarkEnd w:id="0"/>
      <w:r w:rsidRPr="00C417B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Formación de carácter general</w:t>
      </w:r>
    </w:p>
    <w:p w:rsidR="00C417BF" w:rsidRPr="00C417BF" w:rsidRDefault="00C417BF" w:rsidP="00C417B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C417BF" w:rsidRPr="00C417BF" w:rsidRDefault="00C417BF" w:rsidP="00C417B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es-ES"/>
        </w:rPr>
        <w:t>Duración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" w:tooltip="Formación inicial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Formación inicial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8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7" w:tooltip="Formación de nivel básico (realizado antes del 6 de septiembre de 2007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Formación de nivel básico (realizado antes del 6 de septiembre de 2007)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50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8" w:tooltip="Formación de nivel básico de prev. en la construc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Formación de nivel básico de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prev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gram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en</w:t>
        </w:r>
        <w:proofErr w:type="gram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la construcción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9" w:tooltip="Formación de nivel intermedio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Formación de nivel intermedio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300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0" w:tooltip="Téc. Sup. en Prevención de Riesgos Profesionales" w:history="1"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Téc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Sup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gram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en</w:t>
        </w:r>
        <w:proofErr w:type="gram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Prevención de Riesgos Profesionales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2000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1" w:tooltip="Téc. Sup. PRL: especialidad de Seg. en el Trabajo" w:history="1"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Téc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Sup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PRL: especialidad de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Seg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gram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en</w:t>
        </w:r>
        <w:proofErr w:type="gram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el Trabajo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600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2" w:tooltip="Téc. Sup. PRL: especialidad de Higiene Industrial" w:history="1"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Téc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Sup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. PRL: especialidad de Higiene Industrial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600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3" w:tooltip="Téc. Sup. PRL: especialidad Ergonomía y Psicosociología aplicada" w:history="1"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Téc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Sup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. PRL: especialidad Ergonomía y Psicosociología aplicada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600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4" w:tooltip="Coordinador en mat. de seg. y  salud en las obras de construc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Coordinador en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mat.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</w:t>
        </w:r>
        <w:proofErr w:type="gram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de</w:t>
        </w:r>
        <w:proofErr w:type="gram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seg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gram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y</w:t>
        </w:r>
        <w:proofErr w:type="gram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salud en las obras de construcción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200 h.</w:t>
      </w:r>
    </w:p>
    <w:p w:rsidR="00C417BF" w:rsidRPr="00C417BF" w:rsidRDefault="00C417BF" w:rsidP="00C417B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Formación por puesto de trabajo</w:t>
      </w:r>
    </w:p>
    <w:p w:rsidR="00C417BF" w:rsidRPr="00C417BF" w:rsidRDefault="00C417BF" w:rsidP="00C417B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C417BF" w:rsidRPr="00C417BF" w:rsidRDefault="00C417BF" w:rsidP="00C417B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Duración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5" w:tooltip="Gerentes de empresa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Gerentes de empresas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10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6" w:tooltip="Responsables de obra y técnicos de ejecu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Responsables de obra y técnicos de ejecución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7" w:tooltip="Mandos intermedio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Mandos intermedios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8" w:tooltip="Delegados de preven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Delegados de prevención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70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19" w:tooltip="Administrativo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Administrativos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C417BF" w:rsidP="00C417B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Formación por oficios</w:t>
      </w:r>
    </w:p>
    <w:p w:rsidR="00C417BF" w:rsidRPr="00C417BF" w:rsidRDefault="00C417BF" w:rsidP="00C417B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C417BF" w:rsidRPr="00C417BF" w:rsidRDefault="00C417BF" w:rsidP="00C417B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Duración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0" w:tooltip="Estabilización de explanadas y extendido de firm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Estabilización de explanadas y extendido de firmes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1" w:tooltip="Albañilerí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Albañilería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2" w:tooltip="Demolición y rehabilita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Demolición y rehabilitación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3" w:tooltip="Encofrado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Encofrados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4" w:tooltip="Ferrallado" w:history="1"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Ferrallado</w:t>
        </w:r>
        <w:proofErr w:type="spellEnd"/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5" w:tooltip="Revestimientos de yeso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Revestimientos de yeso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6" w:tooltip="Electricidad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Electricidad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7" w:tooltip="Fontanerí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Fontanería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8" w:tooltip="Canterí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Cantería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29" w:tooltip="Pintur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Pintura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0" w:tooltip="Solados y alicatado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Solados y alicatados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1" w:tooltip="Operadores de aparatos elevador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Operadores de aparatos elevadores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2" w:tooltip="Operadores de vehículos y maq. movimiento de tierra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Operadores de vehículos y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maq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gram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movimiento</w:t>
        </w:r>
        <w:proofErr w:type="gram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de tierras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3" w:tooltip="Operadores de equipos manual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Operadores de equipos manuales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4" w:tooltip="Trabajos de aislamiento e impermeabiliza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aislamiento e impermeabilización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lastRenderedPageBreak/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5" w:tooltip="Operario de instalaciones temporales de obra y auxiliar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Operario de instalaciones temporales de obra y auxiliares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6" w:tooltip="Trabajos de montaje de estructuras tubular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montaje de estructuras tubulares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7" w:tooltip="Colocación de materiales de cubri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Colocación de materiales de cubrición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8" w:tooltip="Conservación y explotación de carretera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Conservación y explotación de carreteras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39" w:tooltip="Ejecución de túneles y sostenimiento de las excavaciones subterráneas y de los talud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Ejecución de túneles y sostenimiento de las excavaciones subterráneas y de los taludes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0" w:tooltip="Cimentaciones especiales, sondeos y perforacion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Cimentaciones especiales, sondeos y perforaciones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1" w:tooltip="Trabajos de construcción y mantenimiento de vías férrea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construcción y mantenimiento de vías férreas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2" w:tooltip="Trabajos marítimo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marítimos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3" w:tooltip="Trabajos de redes de abastecimiento y saneamiento y pocerí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Trabajos de redes de abastecimiento y saneamiento y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pocería</w:t>
        </w:r>
        <w:proofErr w:type="spellEnd"/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4" w:tooltip="Trabajos de montaje de prefabricados de hormigón en obr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montaje de prefabricados de hormigón en obra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5" w:tooltip="Operario de taller de material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Operario de taller de materiales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20 h.</w:t>
      </w:r>
    </w:p>
    <w:p w:rsidR="00C417BF" w:rsidRPr="00C417BF" w:rsidRDefault="00C417BF" w:rsidP="00C417B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Otros cursos</w:t>
      </w:r>
    </w:p>
    <w:p w:rsidR="00C417BF" w:rsidRPr="00C417BF" w:rsidRDefault="00C417BF" w:rsidP="00C417B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C417BF" w:rsidRPr="00C417BF" w:rsidRDefault="00C417BF" w:rsidP="00C417B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Duración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46" w:tooltip="Otros" w:history="1">
        <w:r w:rsidR="00C417BF" w:rsidRPr="00C417B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Otros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nº h.</w:t>
      </w:r>
    </w:p>
    <w:p w:rsidR="00C417BF" w:rsidRPr="00C417BF" w:rsidRDefault="00C417BF" w:rsidP="00C417B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Formación polivalente</w:t>
      </w:r>
    </w:p>
    <w:p w:rsidR="00C417BF" w:rsidRPr="00C417BF" w:rsidRDefault="00C417BF" w:rsidP="00C417B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C417BF" w:rsidRPr="00C417BF" w:rsidRDefault="00C417BF" w:rsidP="00C417B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Duración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7" w:tooltip="Albañilería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Albañilería (6h)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8" w:tooltip="Demolición y rehabilitación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Demolición y rehabilitación (6h)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49" w:tooltip="Encofrados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Encofrados (6h)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0" w:tooltip="Ferrallado (6h)" w:history="1"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Ferrallado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(6h)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1" w:tooltip="Revestimiento de yeso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Revestimiento de yeso (6h)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2" w:tooltip="Cantería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Cantería (6h)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3" w:tooltip="Pintura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Pintura (6h)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4" w:tooltip="Solados y alicatados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Solados y alicatados (6h)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5" w:tooltip="Electricidad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Electricidad (6h)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6" w:tooltip="Fontanería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Fontanería (6h)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7" w:tooltip="Operadores de aparatos elevadores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Operadores de aparatos elevadores (6h)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8" w:tooltip="Operadores de vehículos y maq. movimiento de tierras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Operadores de vehículos y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maq</w:t>
        </w:r>
        <w:proofErr w:type="spell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. </w:t>
        </w:r>
        <w:proofErr w:type="gram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movimiento</w:t>
        </w:r>
        <w:proofErr w:type="gramEnd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 de tierras (6h)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59" w:tooltip="Operadores de equipos manuales (6h)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Operadores de equipos manuales (6h)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0" w:tooltip="Trabajos de aislamiento e impermeabiliza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aislamiento e impermeabilización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1" w:tooltip="Trabajos de redes de abastecimiento y saneamiento y pocerí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 xml:space="preserve">Trabajos de redes de abastecimiento y saneamiento y </w:t>
        </w:r>
        <w:proofErr w:type="spellStart"/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pocería</w:t>
        </w:r>
        <w:proofErr w:type="spellEnd"/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2" w:tooltip="Ejecución de túneles y sostenimiento de las excavaciones subterráneas y de los talud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Ejecución de túneles y sostenimiento de las excavaciones subterráneas y de los taludes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3" w:tooltip="Trabajos de estabilización de explanadas y extendido de firm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estabilización de explanadas y extendido de firmes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4" w:tooltip="Colocación de materiales de cubrición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Colocación de materiales de cubrición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lastRenderedPageBreak/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5" w:tooltip="Trabajos de montaje de prefabricados de hormigón en obra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montaje de prefabricados de hormigón en obra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6" w:tooltip="Operario de taller de material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Operario de taller de materiales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7" w:tooltip="Trabajos marítimo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marítimos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8" w:tooltip="Trabajos de construcción y mantenimiento de vías férrea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construcción y mantenimiento de vías férreas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69" w:tooltip="Trabajos de cimentaciones especiales, sondeos y perforacion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cimentaciones especiales, sondeos y perforaciones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70" w:tooltip="Trabajos de montaje de estructuras tubulares.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montaje de estructuras tubulares.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71" w:tooltip="Trabajos de conservación y explotación de carretera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Trabajos de conservación y explotación de carreteras</w:t>
        </w:r>
      </w:hyperlink>
    </w:p>
    <w:p w:rsidR="00C417BF" w:rsidRPr="00C417BF" w:rsidRDefault="00C417BF" w:rsidP="00C417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1C648A" w:rsidP="00C417B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8"/>
          <w:szCs w:val="18"/>
          <w:lang w:eastAsia="es-ES"/>
        </w:rPr>
      </w:pPr>
      <w:hyperlink r:id="rId72" w:tooltip="Operario de instalaciones temporales de obra y auxiliares" w:history="1">
        <w:r w:rsidR="00C417BF" w:rsidRPr="00C417BF">
          <w:rPr>
            <w:rFonts w:ascii="Verdana" w:eastAsia="Times New Roman" w:hAnsi="Verdana" w:cs="Times New Roman"/>
            <w:color w:val="0047B9"/>
            <w:sz w:val="18"/>
            <w:szCs w:val="18"/>
            <w:u w:val="single"/>
            <w:lang w:eastAsia="es-ES"/>
          </w:rPr>
          <w:t>Operario de instalaciones temporales de obra y auxiliares</w:t>
        </w:r>
      </w:hyperlink>
    </w:p>
    <w:p w:rsidR="00C417BF" w:rsidRPr="00C417BF" w:rsidRDefault="00C417BF" w:rsidP="00C417B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</w:pPr>
      <w:r w:rsidRPr="00C417BF">
        <w:rPr>
          <w:rFonts w:ascii="Verdana" w:eastAsia="Times New Roman" w:hAnsi="Verdana" w:cs="Times New Roman"/>
          <w:color w:val="1347CC"/>
          <w:sz w:val="18"/>
          <w:szCs w:val="18"/>
          <w:lang w:eastAsia="es-ES"/>
        </w:rPr>
        <w:t>6 h.</w:t>
      </w:r>
    </w:p>
    <w:p w:rsidR="00C417BF" w:rsidRPr="00C417BF" w:rsidRDefault="00C417BF" w:rsidP="00C417BF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C417B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</w:p>
    <w:p w:rsidR="00E5405D" w:rsidRDefault="00E5405D"/>
    <w:sectPr w:rsidR="00E5405D" w:rsidSect="00E5405D">
      <w:headerReference w:type="default" r:id="rId7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B6" w:rsidRDefault="001040B6" w:rsidP="00C417BF">
      <w:pPr>
        <w:spacing w:after="0" w:line="240" w:lineRule="auto"/>
      </w:pPr>
      <w:r>
        <w:separator/>
      </w:r>
    </w:p>
  </w:endnote>
  <w:endnote w:type="continuationSeparator" w:id="0">
    <w:p w:rsidR="001040B6" w:rsidRDefault="001040B6" w:rsidP="00C4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B6" w:rsidRDefault="001040B6" w:rsidP="00C417BF">
      <w:pPr>
        <w:spacing w:after="0" w:line="240" w:lineRule="auto"/>
      </w:pPr>
      <w:r>
        <w:separator/>
      </w:r>
    </w:p>
  </w:footnote>
  <w:footnote w:type="continuationSeparator" w:id="0">
    <w:p w:rsidR="001040B6" w:rsidRDefault="001040B6" w:rsidP="00C4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BF" w:rsidRPr="00C417BF" w:rsidRDefault="00C417BF" w:rsidP="00C417BF">
    <w:pPr>
      <w:pStyle w:val="Encabezado"/>
      <w:jc w:val="center"/>
      <w:rPr>
        <w:sz w:val="32"/>
        <w:szCs w:val="32"/>
      </w:rPr>
    </w:pPr>
    <w:r w:rsidRPr="00C417BF">
      <w:rPr>
        <w:sz w:val="32"/>
        <w:szCs w:val="32"/>
      </w:rPr>
      <w:t>FORMACIÓN POR LA CONSTRUCCIÓN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F"/>
    <w:rsid w:val="001040B6"/>
    <w:rsid w:val="001C648A"/>
    <w:rsid w:val="00C417BF"/>
    <w:rsid w:val="00E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2220-B8E4-49E7-8424-82ED7AA9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17BF"/>
    <w:rPr>
      <w:color w:val="0000FF"/>
      <w:u w:val="single"/>
    </w:rPr>
  </w:style>
  <w:style w:type="paragraph" w:customStyle="1" w:styleId="titulopolivalenteinfo">
    <w:name w:val="titulopolivalenteinfo"/>
    <w:basedOn w:val="Normal"/>
    <w:rsid w:val="00C4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17B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7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41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7BF"/>
  </w:style>
  <w:style w:type="paragraph" w:styleId="Piedepgina">
    <w:name w:val="footer"/>
    <w:basedOn w:val="Normal"/>
    <w:link w:val="PiedepginaCar"/>
    <w:uiPriority w:val="99"/>
    <w:semiHidden/>
    <w:unhideWhenUsed/>
    <w:rsid w:val="00C41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2568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24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0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73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057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0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05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32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73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28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2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535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41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958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4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20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9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1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192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58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1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1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26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73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4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6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880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341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3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98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76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78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4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32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3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37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09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7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63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44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37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4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6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2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5885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74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4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6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570">
                  <w:marLeft w:val="0"/>
                  <w:marRight w:val="0"/>
                  <w:marTop w:val="0"/>
                  <w:marBottom w:val="0"/>
                  <w:divBdr>
                    <w:top w:val="single" w:sz="4" w:space="0" w:color="1430A8"/>
                    <w:left w:val="single" w:sz="4" w:space="6" w:color="1430A8"/>
                    <w:bottom w:val="single" w:sz="4" w:space="0" w:color="1430A8"/>
                    <w:right w:val="single" w:sz="4" w:space="9" w:color="1430A8"/>
                  </w:divBdr>
                </w:div>
              </w:divsChild>
            </w:div>
            <w:div w:id="943340167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6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93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21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15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7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66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7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10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2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56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0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35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2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164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3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4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1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7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75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08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94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593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376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6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0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bajoenconstruccion.com/web/formacion_prevencion.asp" TargetMode="External"/><Relationship Id="rId18" Type="http://schemas.openxmlformats.org/officeDocument/2006/relationships/hyperlink" Target="http://www.trabajoenconstruccion.com/web/formacion_prevencion.asp" TargetMode="External"/><Relationship Id="rId26" Type="http://schemas.openxmlformats.org/officeDocument/2006/relationships/hyperlink" Target="http://www.trabajoenconstruccion.com/web/formacion_prevencion.asp" TargetMode="External"/><Relationship Id="rId39" Type="http://schemas.openxmlformats.org/officeDocument/2006/relationships/hyperlink" Target="http://www.trabajoenconstruccion.com/web/formacion_prevencion.asp" TargetMode="External"/><Relationship Id="rId21" Type="http://schemas.openxmlformats.org/officeDocument/2006/relationships/hyperlink" Target="http://www.trabajoenconstruccion.com/web/formacion_prevencion.asp" TargetMode="External"/><Relationship Id="rId34" Type="http://schemas.openxmlformats.org/officeDocument/2006/relationships/hyperlink" Target="http://www.trabajoenconstruccion.com/web/formacion_prevencion.asp" TargetMode="External"/><Relationship Id="rId42" Type="http://schemas.openxmlformats.org/officeDocument/2006/relationships/hyperlink" Target="http://www.trabajoenconstruccion.com/web/formacion_prevencion.asp" TargetMode="External"/><Relationship Id="rId47" Type="http://schemas.openxmlformats.org/officeDocument/2006/relationships/hyperlink" Target="http://www.trabajoenconstruccion.com/web/formacion_prevencion.asp" TargetMode="External"/><Relationship Id="rId50" Type="http://schemas.openxmlformats.org/officeDocument/2006/relationships/hyperlink" Target="http://www.trabajoenconstruccion.com/web/formacion_prevencion.asp" TargetMode="External"/><Relationship Id="rId55" Type="http://schemas.openxmlformats.org/officeDocument/2006/relationships/hyperlink" Target="http://www.trabajoenconstruccion.com/web/formacion_prevencion.asp" TargetMode="External"/><Relationship Id="rId63" Type="http://schemas.openxmlformats.org/officeDocument/2006/relationships/hyperlink" Target="http://www.trabajoenconstruccion.com/web/formacion_prevencion.asp" TargetMode="External"/><Relationship Id="rId68" Type="http://schemas.openxmlformats.org/officeDocument/2006/relationships/hyperlink" Target="http://www.trabajoenconstruccion.com/web/formacion_prevencion.asp" TargetMode="External"/><Relationship Id="rId7" Type="http://schemas.openxmlformats.org/officeDocument/2006/relationships/hyperlink" Target="http://www.trabajoenconstruccion.com/web/formacion_prevencion.asp" TargetMode="External"/><Relationship Id="rId71" Type="http://schemas.openxmlformats.org/officeDocument/2006/relationships/hyperlink" Target="http://www.trabajoenconstruccion.com/web/formacion_prevencion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bajoenconstruccion.com/web/formacion_prevencion.asp" TargetMode="External"/><Relationship Id="rId29" Type="http://schemas.openxmlformats.org/officeDocument/2006/relationships/hyperlink" Target="http://www.trabajoenconstruccion.com/web/formacion_prevencion.asp" TargetMode="External"/><Relationship Id="rId11" Type="http://schemas.openxmlformats.org/officeDocument/2006/relationships/hyperlink" Target="http://www.trabajoenconstruccion.com/web/formacion_prevencion.asp" TargetMode="External"/><Relationship Id="rId24" Type="http://schemas.openxmlformats.org/officeDocument/2006/relationships/hyperlink" Target="http://www.trabajoenconstruccion.com/web/formacion_prevencion.asp" TargetMode="External"/><Relationship Id="rId32" Type="http://schemas.openxmlformats.org/officeDocument/2006/relationships/hyperlink" Target="http://www.trabajoenconstruccion.com/web/formacion_prevencion.asp" TargetMode="External"/><Relationship Id="rId37" Type="http://schemas.openxmlformats.org/officeDocument/2006/relationships/hyperlink" Target="http://www.trabajoenconstruccion.com/web/formacion_prevencion.asp" TargetMode="External"/><Relationship Id="rId40" Type="http://schemas.openxmlformats.org/officeDocument/2006/relationships/hyperlink" Target="http://www.trabajoenconstruccion.com/web/formacion_prevencion.asp" TargetMode="External"/><Relationship Id="rId45" Type="http://schemas.openxmlformats.org/officeDocument/2006/relationships/hyperlink" Target="http://www.trabajoenconstruccion.com/web/formacion_prevencion.asp" TargetMode="External"/><Relationship Id="rId53" Type="http://schemas.openxmlformats.org/officeDocument/2006/relationships/hyperlink" Target="http://www.trabajoenconstruccion.com/web/formacion_prevencion.asp" TargetMode="External"/><Relationship Id="rId58" Type="http://schemas.openxmlformats.org/officeDocument/2006/relationships/hyperlink" Target="http://www.trabajoenconstruccion.com/web/formacion_prevencion.asp" TargetMode="External"/><Relationship Id="rId66" Type="http://schemas.openxmlformats.org/officeDocument/2006/relationships/hyperlink" Target="http://www.trabajoenconstruccion.com/web/formacion_prevencion.asp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trabajoenconstruccion.com/web/formacion_prevencion.asp" TargetMode="External"/><Relationship Id="rId23" Type="http://schemas.openxmlformats.org/officeDocument/2006/relationships/hyperlink" Target="http://www.trabajoenconstruccion.com/web/formacion_prevencion.asp" TargetMode="External"/><Relationship Id="rId28" Type="http://schemas.openxmlformats.org/officeDocument/2006/relationships/hyperlink" Target="http://www.trabajoenconstruccion.com/web/formacion_prevencion.asp" TargetMode="External"/><Relationship Id="rId36" Type="http://schemas.openxmlformats.org/officeDocument/2006/relationships/hyperlink" Target="http://www.trabajoenconstruccion.com/web/formacion_prevencion.asp" TargetMode="External"/><Relationship Id="rId49" Type="http://schemas.openxmlformats.org/officeDocument/2006/relationships/hyperlink" Target="http://www.trabajoenconstruccion.com/web/formacion_prevencion.asp" TargetMode="External"/><Relationship Id="rId57" Type="http://schemas.openxmlformats.org/officeDocument/2006/relationships/hyperlink" Target="http://www.trabajoenconstruccion.com/web/formacion_prevencion.asp" TargetMode="External"/><Relationship Id="rId61" Type="http://schemas.openxmlformats.org/officeDocument/2006/relationships/hyperlink" Target="http://www.trabajoenconstruccion.com/web/formacion_prevencion.asp" TargetMode="External"/><Relationship Id="rId10" Type="http://schemas.openxmlformats.org/officeDocument/2006/relationships/hyperlink" Target="http://www.trabajoenconstruccion.com/web/formacion_prevencion.asp" TargetMode="External"/><Relationship Id="rId19" Type="http://schemas.openxmlformats.org/officeDocument/2006/relationships/hyperlink" Target="http://www.trabajoenconstruccion.com/web/formacion_prevencion.asp" TargetMode="External"/><Relationship Id="rId31" Type="http://schemas.openxmlformats.org/officeDocument/2006/relationships/hyperlink" Target="http://www.trabajoenconstruccion.com/web/formacion_prevencion.asp" TargetMode="External"/><Relationship Id="rId44" Type="http://schemas.openxmlformats.org/officeDocument/2006/relationships/hyperlink" Target="http://www.trabajoenconstruccion.com/web/formacion_prevencion.asp" TargetMode="External"/><Relationship Id="rId52" Type="http://schemas.openxmlformats.org/officeDocument/2006/relationships/hyperlink" Target="http://www.trabajoenconstruccion.com/web/formacion_prevencion.asp" TargetMode="External"/><Relationship Id="rId60" Type="http://schemas.openxmlformats.org/officeDocument/2006/relationships/hyperlink" Target="http://www.trabajoenconstruccion.com/web/formacion_prevencion.asp" TargetMode="External"/><Relationship Id="rId65" Type="http://schemas.openxmlformats.org/officeDocument/2006/relationships/hyperlink" Target="http://www.trabajoenconstruccion.com/web/formacion_prevencion.asp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abajoenconstruccion.com/web/formacion_prevencion.asp" TargetMode="External"/><Relationship Id="rId14" Type="http://schemas.openxmlformats.org/officeDocument/2006/relationships/hyperlink" Target="http://www.trabajoenconstruccion.com/web/formacion_prevencion.asp" TargetMode="External"/><Relationship Id="rId22" Type="http://schemas.openxmlformats.org/officeDocument/2006/relationships/hyperlink" Target="http://www.trabajoenconstruccion.com/web/formacion_prevencion.asp" TargetMode="External"/><Relationship Id="rId27" Type="http://schemas.openxmlformats.org/officeDocument/2006/relationships/hyperlink" Target="http://www.trabajoenconstruccion.com/web/formacion_prevencion.asp" TargetMode="External"/><Relationship Id="rId30" Type="http://schemas.openxmlformats.org/officeDocument/2006/relationships/hyperlink" Target="http://www.trabajoenconstruccion.com/web/formacion_prevencion.asp" TargetMode="External"/><Relationship Id="rId35" Type="http://schemas.openxmlformats.org/officeDocument/2006/relationships/hyperlink" Target="http://www.trabajoenconstruccion.com/web/formacion_prevencion.asp" TargetMode="External"/><Relationship Id="rId43" Type="http://schemas.openxmlformats.org/officeDocument/2006/relationships/hyperlink" Target="http://www.trabajoenconstruccion.com/web/formacion_prevencion.asp" TargetMode="External"/><Relationship Id="rId48" Type="http://schemas.openxmlformats.org/officeDocument/2006/relationships/hyperlink" Target="http://www.trabajoenconstruccion.com/web/formacion_prevencion.asp" TargetMode="External"/><Relationship Id="rId56" Type="http://schemas.openxmlformats.org/officeDocument/2006/relationships/hyperlink" Target="http://www.trabajoenconstruccion.com/web/formacion_prevencion.asp" TargetMode="External"/><Relationship Id="rId64" Type="http://schemas.openxmlformats.org/officeDocument/2006/relationships/hyperlink" Target="http://www.trabajoenconstruccion.com/web/formacion_prevencion.asp" TargetMode="External"/><Relationship Id="rId69" Type="http://schemas.openxmlformats.org/officeDocument/2006/relationships/hyperlink" Target="http://www.trabajoenconstruccion.com/web/formacion_prevencion.asp" TargetMode="External"/><Relationship Id="rId8" Type="http://schemas.openxmlformats.org/officeDocument/2006/relationships/hyperlink" Target="http://www.trabajoenconstruccion.com/web/formacion_prevencion.asp" TargetMode="External"/><Relationship Id="rId51" Type="http://schemas.openxmlformats.org/officeDocument/2006/relationships/hyperlink" Target="http://www.trabajoenconstruccion.com/web/formacion_prevencion.asp" TargetMode="External"/><Relationship Id="rId72" Type="http://schemas.openxmlformats.org/officeDocument/2006/relationships/hyperlink" Target="http://www.trabajoenconstruccion.com/web/formacion_prevencion.as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rabajoenconstruccion.com/web/formacion_prevencion.asp" TargetMode="External"/><Relationship Id="rId17" Type="http://schemas.openxmlformats.org/officeDocument/2006/relationships/hyperlink" Target="http://www.trabajoenconstruccion.com/web/formacion_prevencion.asp" TargetMode="External"/><Relationship Id="rId25" Type="http://schemas.openxmlformats.org/officeDocument/2006/relationships/hyperlink" Target="http://www.trabajoenconstruccion.com/web/formacion_prevencion.asp" TargetMode="External"/><Relationship Id="rId33" Type="http://schemas.openxmlformats.org/officeDocument/2006/relationships/hyperlink" Target="http://www.trabajoenconstruccion.com/web/formacion_prevencion.asp" TargetMode="External"/><Relationship Id="rId38" Type="http://schemas.openxmlformats.org/officeDocument/2006/relationships/hyperlink" Target="http://www.trabajoenconstruccion.com/web/formacion_prevencion.asp" TargetMode="External"/><Relationship Id="rId46" Type="http://schemas.openxmlformats.org/officeDocument/2006/relationships/hyperlink" Target="http://www.trabajoenconstruccion.com/web/formacion_prevencion.asp" TargetMode="External"/><Relationship Id="rId59" Type="http://schemas.openxmlformats.org/officeDocument/2006/relationships/hyperlink" Target="http://www.trabajoenconstruccion.com/web/formacion_prevencion.asp" TargetMode="External"/><Relationship Id="rId67" Type="http://schemas.openxmlformats.org/officeDocument/2006/relationships/hyperlink" Target="http://www.trabajoenconstruccion.com/web/formacion_prevencion.asp" TargetMode="External"/><Relationship Id="rId20" Type="http://schemas.openxmlformats.org/officeDocument/2006/relationships/hyperlink" Target="http://www.trabajoenconstruccion.com/web/formacion_prevencion.asp" TargetMode="External"/><Relationship Id="rId41" Type="http://schemas.openxmlformats.org/officeDocument/2006/relationships/hyperlink" Target="http://www.trabajoenconstruccion.com/web/formacion_prevencion.asp" TargetMode="External"/><Relationship Id="rId54" Type="http://schemas.openxmlformats.org/officeDocument/2006/relationships/hyperlink" Target="http://www.trabajoenconstruccion.com/web/formacion_prevencion.asp" TargetMode="External"/><Relationship Id="rId62" Type="http://schemas.openxmlformats.org/officeDocument/2006/relationships/hyperlink" Target="http://www.trabajoenconstruccion.com/web/formacion_prevencion.asp" TargetMode="External"/><Relationship Id="rId70" Type="http://schemas.openxmlformats.org/officeDocument/2006/relationships/hyperlink" Target="http://www.trabajoenconstruccion.com/web/formacion_prevencion.asp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bajoenconstruccion.com/web/formacion_prevencion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9719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</dc:creator>
  <cp:lastModifiedBy>Usuario</cp:lastModifiedBy>
  <cp:revision>2</cp:revision>
  <dcterms:created xsi:type="dcterms:W3CDTF">2016-08-16T08:59:00Z</dcterms:created>
  <dcterms:modified xsi:type="dcterms:W3CDTF">2016-08-16T08:59:00Z</dcterms:modified>
</cp:coreProperties>
</file>